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6771E5">
        <w:rPr>
          <w:rFonts w:ascii="Times New Roman" w:hAnsi="Times New Roman" w:cs="Times New Roman"/>
          <w:b/>
          <w:sz w:val="24"/>
          <w:szCs w:val="24"/>
        </w:rPr>
        <w:t>6</w:t>
      </w:r>
      <w:r w:rsidR="00FC5803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3915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F45AF">
        <w:rPr>
          <w:rFonts w:ascii="Times New Roman" w:hAnsi="Times New Roman" w:cs="Times New Roman"/>
          <w:sz w:val="24"/>
          <w:szCs w:val="24"/>
        </w:rPr>
        <w:t>КЗК-</w:t>
      </w:r>
      <w:r w:rsidR="00FC5803" w:rsidRPr="00BF45AF">
        <w:rPr>
          <w:rFonts w:ascii="Times New Roman" w:hAnsi="Times New Roman" w:cs="Times New Roman"/>
          <w:sz w:val="24"/>
          <w:szCs w:val="24"/>
        </w:rPr>
        <w:t>720</w:t>
      </w:r>
      <w:r w:rsidR="005C2532" w:rsidRPr="00BF45AF">
        <w:rPr>
          <w:rFonts w:ascii="Times New Roman" w:hAnsi="Times New Roman" w:cs="Times New Roman"/>
          <w:sz w:val="24"/>
          <w:szCs w:val="24"/>
        </w:rPr>
        <w:t>/2024</w:t>
      </w:r>
      <w:r w:rsidRPr="00BF45A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hAnsi="Times New Roman" w:cs="Times New Roman"/>
          <w:sz w:val="24"/>
          <w:szCs w:val="24"/>
        </w:rPr>
        <w:t xml:space="preserve">с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C34CC1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BF45AF" w:rsidRDefault="006771E5" w:rsidP="00393D7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F45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C5803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„Инвест </w:t>
      </w:r>
      <w:proofErr w:type="spellStart"/>
      <w:r w:rsidR="00FC5803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Агро</w:t>
      </w:r>
      <w:proofErr w:type="spellEnd"/>
      <w:r w:rsidR="00FC5803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ДС“ ЕАД </w:t>
      </w:r>
      <w:r w:rsidR="00EC7C72" w:rsidRPr="00BF45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93D7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93D7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771E5" w:rsidP="00393D7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C5803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Ръководител Управление МЕР Варна на „Електроенергиен системен  оператор“ ЕАД</w:t>
      </w:r>
      <w:r w:rsidR="00FC5803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93D7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93D73">
        <w:rPr>
          <w:rFonts w:ascii="Times New Roman" w:hAnsi="Times New Roman" w:cs="Times New Roman"/>
          <w:sz w:val="24"/>
          <w:szCs w:val="24"/>
        </w:rPr>
        <w:t>.</w:t>
      </w:r>
    </w:p>
    <w:p w:rsidR="005C2532" w:rsidRPr="00C34CC1" w:rsidRDefault="006771E5" w:rsidP="00393D7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BF45A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C5803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„Ти Енд Ти“ ООД </w:t>
      </w:r>
      <w:r w:rsidR="005C2532" w:rsidRPr="00BF45A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C34CC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BF45A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BF45A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393D7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93D73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93D73" w:rsidRDefault="00393D7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3D73" w:rsidRDefault="00393D73" w:rsidP="00393D73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393D73" w:rsidRDefault="00393D73" w:rsidP="00393D73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„Електроенергиен системен  оператор“ ЕАД</w:t>
      </w:r>
      <w:r>
        <w:rPr>
          <w:rFonts w:ascii="Times New Roman" w:hAnsi="Times New Roman" w:cs="Times New Roman"/>
          <w:sz w:val="24"/>
          <w:szCs w:val="24"/>
        </w:rPr>
        <w:t xml:space="preserve"> на основание чл.211, ал.3 изречение второ от ЗОП си правя отвод в производството по настоящата преписка.</w:t>
      </w:r>
    </w:p>
    <w:p w:rsidR="00393D73" w:rsidRDefault="00393D73" w:rsidP="00393D73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393D73" w:rsidRDefault="00393D73" w:rsidP="00393D73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393D73" w:rsidRDefault="00393D73" w:rsidP="00393D73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BF45AF" w:rsidRDefault="00BF45AF" w:rsidP="00BF45A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3D73" w:rsidRPr="000F40F2" w:rsidRDefault="00393D73" w:rsidP="00393D73">
      <w:pPr>
        <w:spacing w:after="0" w:line="288" w:lineRule="auto"/>
        <w:ind w:left="284" w:right="283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393D73" w:rsidRDefault="00393D73" w:rsidP="00393D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393D73" w:rsidRDefault="00393D7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3D73" w:rsidRDefault="00393D7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3D73" w:rsidRDefault="00393D73" w:rsidP="00393D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3D73" w:rsidRDefault="00393D73" w:rsidP="00393D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Комисията счита преписката за изяснена от фактическа и правна страна, поради което</w:t>
      </w:r>
    </w:p>
    <w:p w:rsidR="00393D73" w:rsidRPr="00E32A30" w:rsidRDefault="00393D73" w:rsidP="00393D7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393D73" w:rsidRDefault="00393D73" w:rsidP="00393D7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3D73" w:rsidRDefault="00393D73" w:rsidP="00393D73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BF12DB" w:rsidRDefault="00393D73" w:rsidP="00393D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5AF" w:rsidRDefault="00BF45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5AF" w:rsidRDefault="00BF45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45AF" w:rsidRDefault="00BF45A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360" w:rsidRDefault="00865360">
      <w:pPr>
        <w:spacing w:after="0" w:line="240" w:lineRule="auto"/>
      </w:pPr>
      <w:r>
        <w:separator/>
      </w:r>
    </w:p>
  </w:endnote>
  <w:endnote w:type="continuationSeparator" w:id="0">
    <w:p w:rsidR="00865360" w:rsidRDefault="00865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45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653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360" w:rsidRDefault="00865360">
      <w:pPr>
        <w:spacing w:after="0" w:line="240" w:lineRule="auto"/>
      </w:pPr>
      <w:r>
        <w:separator/>
      </w:r>
    </w:p>
  </w:footnote>
  <w:footnote w:type="continuationSeparator" w:id="0">
    <w:p w:rsidR="00865360" w:rsidRDefault="00865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76905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93D73"/>
    <w:rsid w:val="003B3CA8"/>
    <w:rsid w:val="003C317D"/>
    <w:rsid w:val="003D2FDD"/>
    <w:rsid w:val="003E7C5E"/>
    <w:rsid w:val="003F0A5F"/>
    <w:rsid w:val="004008D8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3915"/>
    <w:rsid w:val="00824B77"/>
    <w:rsid w:val="008543A6"/>
    <w:rsid w:val="00865360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5874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BF45AF"/>
    <w:rsid w:val="00C02A37"/>
    <w:rsid w:val="00C0560D"/>
    <w:rsid w:val="00C06ADB"/>
    <w:rsid w:val="00C34CC1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03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D692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229</Words>
  <Characters>1311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2024-09-27T11:00:00Z</dcterms:modified>
</cp:coreProperties>
</file>